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d6448792e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0e73e7eb1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Siddiq Hingorjo,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96d9caf334cd4" /><Relationship Type="http://schemas.openxmlformats.org/officeDocument/2006/relationships/numbering" Target="/word/numbering.xml" Id="R1f16d788706146f9" /><Relationship Type="http://schemas.openxmlformats.org/officeDocument/2006/relationships/settings" Target="/word/settings.xml" Id="R18f5232831ff4908" /><Relationship Type="http://schemas.openxmlformats.org/officeDocument/2006/relationships/image" Target="/word/media/e8b73ca6-646a-4958-a380-abb0fe3069e2.png" Id="Rf9e0e73e7eb14c13" /></Relationships>
</file>