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19cbaefcd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8d25018b8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Murid Bhijro,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b433be8fe47f8" /><Relationship Type="http://schemas.openxmlformats.org/officeDocument/2006/relationships/numbering" Target="/word/numbering.xml" Id="R22e02366420745c5" /><Relationship Type="http://schemas.openxmlformats.org/officeDocument/2006/relationships/settings" Target="/word/settings.xml" Id="R6790729e298e4d58" /><Relationship Type="http://schemas.openxmlformats.org/officeDocument/2006/relationships/image" Target="/word/media/7522d1bd-0b09-45b9-9ca1-35d4ca0411a9.png" Id="R06a8d25018b84300" /></Relationships>
</file>