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15a5e75b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87e176b6a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Nabi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26a670c594365" /><Relationship Type="http://schemas.openxmlformats.org/officeDocument/2006/relationships/numbering" Target="/word/numbering.xml" Id="Rcd7f9cf7395b41cd" /><Relationship Type="http://schemas.openxmlformats.org/officeDocument/2006/relationships/settings" Target="/word/settings.xml" Id="Rb8f8fd6702994f5f" /><Relationship Type="http://schemas.openxmlformats.org/officeDocument/2006/relationships/image" Target="/word/media/9b77c4cb-8c59-4f4c-bf9f-2aa9422a8731.png" Id="R0e087e176b6a4b63" /></Relationships>
</file>