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00a6a29c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9b91bc8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Nazar Muhammad Shah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54f9c4a94767" /><Relationship Type="http://schemas.openxmlformats.org/officeDocument/2006/relationships/numbering" Target="/word/numbering.xml" Id="R207852617b1e4ec5" /><Relationship Type="http://schemas.openxmlformats.org/officeDocument/2006/relationships/settings" Target="/word/settings.xml" Id="R59697c7a4e234fb2" /><Relationship Type="http://schemas.openxmlformats.org/officeDocument/2006/relationships/image" Target="/word/media/4c18cb9f-18c9-4629-89f3-2733d4e8b740.png" Id="R55239b91bc8141b1" /></Relationships>
</file>