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971ab4afa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6f15d6830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Nur Muhammad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e50d3e3414c7a" /><Relationship Type="http://schemas.openxmlformats.org/officeDocument/2006/relationships/numbering" Target="/word/numbering.xml" Id="R487f2e8c92e94bce" /><Relationship Type="http://schemas.openxmlformats.org/officeDocument/2006/relationships/settings" Target="/word/settings.xml" Id="R909449e06151496d" /><Relationship Type="http://schemas.openxmlformats.org/officeDocument/2006/relationships/image" Target="/word/media/549d42fd-1e00-4035-8dd0-9a972643612e.png" Id="R3276f15d68304aed" /></Relationships>
</file>