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cfef353df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c59ad223b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Nur Muhammad Nundani,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9d730c3404819" /><Relationship Type="http://schemas.openxmlformats.org/officeDocument/2006/relationships/numbering" Target="/word/numbering.xml" Id="R44617b7b0e364a64" /><Relationship Type="http://schemas.openxmlformats.org/officeDocument/2006/relationships/settings" Target="/word/settings.xml" Id="R208532c498434937" /><Relationship Type="http://schemas.openxmlformats.org/officeDocument/2006/relationships/image" Target="/word/media/923efd58-c3f2-4e9f-af86-4db28e4118a8.png" Id="R42bc59ad223b4e68" /></Relationships>
</file>