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226b55071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1e74718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Punhal,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3cb7b0324339" /><Relationship Type="http://schemas.openxmlformats.org/officeDocument/2006/relationships/numbering" Target="/word/numbering.xml" Id="R5e55070df24e4358" /><Relationship Type="http://schemas.openxmlformats.org/officeDocument/2006/relationships/settings" Target="/word/settings.xml" Id="R16a0fd346b394e9d" /><Relationship Type="http://schemas.openxmlformats.org/officeDocument/2006/relationships/image" Target="/word/media/719adf79-add1-4748-9f44-d490df409599.png" Id="R95c61e74718b423c" /></Relationships>
</file>