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25efb5768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524076d36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Qamar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861ef4b9c4499" /><Relationship Type="http://schemas.openxmlformats.org/officeDocument/2006/relationships/numbering" Target="/word/numbering.xml" Id="Rfe85816b1a214202" /><Relationship Type="http://schemas.openxmlformats.org/officeDocument/2006/relationships/settings" Target="/word/settings.xml" Id="R1e3142f846ac4292" /><Relationship Type="http://schemas.openxmlformats.org/officeDocument/2006/relationships/image" Target="/word/media/8efcc2dd-2d91-41ec-9493-54b817eb6534.png" Id="Raa3524076d36489a" /></Relationships>
</file>