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71f302cc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74c150c92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64462d1854d88" /><Relationship Type="http://schemas.openxmlformats.org/officeDocument/2006/relationships/numbering" Target="/word/numbering.xml" Id="Rf815a28e469c478a" /><Relationship Type="http://schemas.openxmlformats.org/officeDocument/2006/relationships/settings" Target="/word/settings.xml" Id="Rd46bd89e77524d91" /><Relationship Type="http://schemas.openxmlformats.org/officeDocument/2006/relationships/image" Target="/word/media/175a4931-ea3b-4356-893e-66af01cd6e43.png" Id="R11374c150c924356" /></Relationships>
</file>