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fa6bfc2a7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df70b7171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Rahim Bakhsh Bugti,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57359e7bb45a7" /><Relationship Type="http://schemas.openxmlformats.org/officeDocument/2006/relationships/numbering" Target="/word/numbering.xml" Id="Re53ca82789084149" /><Relationship Type="http://schemas.openxmlformats.org/officeDocument/2006/relationships/settings" Target="/word/settings.xml" Id="Re98fc142a99449c5" /><Relationship Type="http://schemas.openxmlformats.org/officeDocument/2006/relationships/image" Target="/word/media/cf31204c-fd89-4f15-89f7-eec8f8f50e12.png" Id="Rd5edf70b71714f03" /></Relationships>
</file>