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055eabf4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885f6ed1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Rahmatullah,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f35f7570c42b0" /><Relationship Type="http://schemas.openxmlformats.org/officeDocument/2006/relationships/numbering" Target="/word/numbering.xml" Id="R0c7d73bb853c4994" /><Relationship Type="http://schemas.openxmlformats.org/officeDocument/2006/relationships/settings" Target="/word/settings.xml" Id="Rd60d287ed4d3457a" /><Relationship Type="http://schemas.openxmlformats.org/officeDocument/2006/relationships/image" Target="/word/media/d1d6eece-04b5-43eb-bc4a-20d319136d0d.png" Id="R4ed885f6ed154e25" /></Relationships>
</file>