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d037b8802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955f28739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Ranjho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87e3e639a4328" /><Relationship Type="http://schemas.openxmlformats.org/officeDocument/2006/relationships/numbering" Target="/word/numbering.xml" Id="R3d56bae6548f4736" /><Relationship Type="http://schemas.openxmlformats.org/officeDocument/2006/relationships/settings" Target="/word/settings.xml" Id="Rb6f6dd75e2de4cfc" /><Relationship Type="http://schemas.openxmlformats.org/officeDocument/2006/relationships/image" Target="/word/media/76a0b821-1b3c-4c19-9834-4b26e94c15f0.png" Id="R3d4955f2873940ee" /></Relationships>
</file>