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7b2c530fa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555ca3732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Sadiq,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d1d10f49541ca" /><Relationship Type="http://schemas.openxmlformats.org/officeDocument/2006/relationships/numbering" Target="/word/numbering.xml" Id="Ra17f3dec9d294f91" /><Relationship Type="http://schemas.openxmlformats.org/officeDocument/2006/relationships/settings" Target="/word/settings.xml" Id="R2cdcdf66ef4449b6" /><Relationship Type="http://schemas.openxmlformats.org/officeDocument/2006/relationships/image" Target="/word/media/68fa9e9c-f9aa-4048-8d15-e4a47cf49784.png" Id="Rbcc555ca373242a7" /></Relationships>
</file>