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748bd3ae7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f8d6f7df0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Sadiq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4ed6c0ab344ad" /><Relationship Type="http://schemas.openxmlformats.org/officeDocument/2006/relationships/numbering" Target="/word/numbering.xml" Id="R213fa2d36d46427e" /><Relationship Type="http://schemas.openxmlformats.org/officeDocument/2006/relationships/settings" Target="/word/settings.xml" Id="R73a22c0d9c934506" /><Relationship Type="http://schemas.openxmlformats.org/officeDocument/2006/relationships/image" Target="/word/media/700be41a-fa93-4d9b-ba02-bbdcdd83e9ee.png" Id="R2a7f8d6f7df046bc" /></Relationships>
</file>