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226797312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ac1e9ddce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Sawayo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a502f1c22405b" /><Relationship Type="http://schemas.openxmlformats.org/officeDocument/2006/relationships/numbering" Target="/word/numbering.xml" Id="R6d6d21710b4b4020" /><Relationship Type="http://schemas.openxmlformats.org/officeDocument/2006/relationships/settings" Target="/word/settings.xml" Id="R3c00ac6d805d4f72" /><Relationship Type="http://schemas.openxmlformats.org/officeDocument/2006/relationships/image" Target="/word/media/05dda4bc-637a-4e80-aa1e-87820520e91c.png" Id="R2a4ac1e9ddce4941" /></Relationships>
</file>