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a4709e6d8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5cbbd6897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Shahbaz,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71a4389664a67" /><Relationship Type="http://schemas.openxmlformats.org/officeDocument/2006/relationships/numbering" Target="/word/numbering.xml" Id="Rd893a536afd6423c" /><Relationship Type="http://schemas.openxmlformats.org/officeDocument/2006/relationships/settings" Target="/word/settings.xml" Id="R31e6ba64f74e41c4" /><Relationship Type="http://schemas.openxmlformats.org/officeDocument/2006/relationships/image" Target="/word/media/a52e8b9c-f19c-46c9-a159-b7dcf0d0c301.png" Id="R4585cbbd689748ca" /></Relationships>
</file>