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78bec59a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a9a3661d5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Sulaman Summra,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f8c331c2d4c4a" /><Relationship Type="http://schemas.openxmlformats.org/officeDocument/2006/relationships/numbering" Target="/word/numbering.xml" Id="R082e6fde98594b28" /><Relationship Type="http://schemas.openxmlformats.org/officeDocument/2006/relationships/settings" Target="/word/settings.xml" Id="R5e19460624ff49f1" /><Relationship Type="http://schemas.openxmlformats.org/officeDocument/2006/relationships/image" Target="/word/media/27cf777c-f53c-4868-a911-b21fb54eb06a.png" Id="R341a9a3661d542d4" /></Relationships>
</file>