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1dcbc67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0cdfab5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Sumar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6d7e83dc44e7" /><Relationship Type="http://schemas.openxmlformats.org/officeDocument/2006/relationships/numbering" Target="/word/numbering.xml" Id="Rb504313b8ee24633" /><Relationship Type="http://schemas.openxmlformats.org/officeDocument/2006/relationships/settings" Target="/word/settings.xml" Id="R665cd3a96d3d43aa" /><Relationship Type="http://schemas.openxmlformats.org/officeDocument/2006/relationships/image" Target="/word/media/fcc2f7a6-25d8-4dbd-b4ad-4f1e3b8803f1.png" Id="R28d20cdfab584c11" /></Relationships>
</file>