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3f95437d3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c9aa97289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Toge jo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53647473f4d1c" /><Relationship Type="http://schemas.openxmlformats.org/officeDocument/2006/relationships/numbering" Target="/word/numbering.xml" Id="Rca9b93696cf44f4b" /><Relationship Type="http://schemas.openxmlformats.org/officeDocument/2006/relationships/settings" Target="/word/settings.xml" Id="R90e54c0a1a674a01" /><Relationship Type="http://schemas.openxmlformats.org/officeDocument/2006/relationships/image" Target="/word/media/c98df78a-22eb-40ec-9949-053c0d1e38e9.png" Id="Reddc9aa97289412b" /></Relationships>
</file>