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93038faf4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c0662ed82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Upa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0736080464dbc" /><Relationship Type="http://schemas.openxmlformats.org/officeDocument/2006/relationships/numbering" Target="/word/numbering.xml" Id="R8966092adf314dbf" /><Relationship Type="http://schemas.openxmlformats.org/officeDocument/2006/relationships/settings" Target="/word/settings.xml" Id="Rbd569af62e124b27" /><Relationship Type="http://schemas.openxmlformats.org/officeDocument/2006/relationships/image" Target="/word/media/31d85c89-b863-4500-8195-4bd4dd469f79.png" Id="R80ec0662ed824701" /></Relationships>
</file>