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2bfdd99f7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9e213ee74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Usman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869307f2946e0" /><Relationship Type="http://schemas.openxmlformats.org/officeDocument/2006/relationships/numbering" Target="/word/numbering.xml" Id="Rafd4bfa85bea45b0" /><Relationship Type="http://schemas.openxmlformats.org/officeDocument/2006/relationships/settings" Target="/word/settings.xml" Id="R74bc1d9333ab4286" /><Relationship Type="http://schemas.openxmlformats.org/officeDocument/2006/relationships/image" Target="/word/media/45cadbca-3f16-48c6-86df-8701dbc91cf6.png" Id="Rfff9e213ee7448eb" /></Relationships>
</file>