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44186e188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2983fa927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Usman Lodo,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c30cd89074e74" /><Relationship Type="http://schemas.openxmlformats.org/officeDocument/2006/relationships/numbering" Target="/word/numbering.xml" Id="R2df50ed280f44dfc" /><Relationship Type="http://schemas.openxmlformats.org/officeDocument/2006/relationships/settings" Target="/word/settings.xml" Id="R909bef62f20e438d" /><Relationship Type="http://schemas.openxmlformats.org/officeDocument/2006/relationships/image" Target="/word/media/a120d386-92b0-4805-82d2-ed8fe59c3226.png" Id="R29d2983fa9274c1d" /></Relationships>
</file>