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d45cb701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cad7e9bb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Wali Muhammad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341a4124e46fa" /><Relationship Type="http://schemas.openxmlformats.org/officeDocument/2006/relationships/numbering" Target="/word/numbering.xml" Id="R22e681bcfb424e80" /><Relationship Type="http://schemas.openxmlformats.org/officeDocument/2006/relationships/settings" Target="/word/settings.xml" Id="Rfb8d299c3fa7403f" /><Relationship Type="http://schemas.openxmlformats.org/officeDocument/2006/relationships/image" Target="/word/media/ebafc9a3-e322-4924-adb8-9540e787a984.png" Id="R674cad7e9bb64a64" /></Relationships>
</file>