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7c55fb53f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54740df36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Wato,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2a5a3ca684178" /><Relationship Type="http://schemas.openxmlformats.org/officeDocument/2006/relationships/numbering" Target="/word/numbering.xml" Id="Rf61186e440634ff1" /><Relationship Type="http://schemas.openxmlformats.org/officeDocument/2006/relationships/settings" Target="/word/settings.xml" Id="R951026dd5d124e16" /><Relationship Type="http://schemas.openxmlformats.org/officeDocument/2006/relationships/image" Target="/word/media/9108e1b9-c7f8-4e68-ac80-9bad114487df.png" Id="Rf5454740df3645d8" /></Relationships>
</file>