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0a9fdc9d6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8c193f6bf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Hajjipur,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b4f9aa6f34567" /><Relationship Type="http://schemas.openxmlformats.org/officeDocument/2006/relationships/numbering" Target="/word/numbering.xml" Id="R3261e6b09c4044da" /><Relationship Type="http://schemas.openxmlformats.org/officeDocument/2006/relationships/settings" Target="/word/settings.xml" Id="Rae9ba9e1165541bc" /><Relationship Type="http://schemas.openxmlformats.org/officeDocument/2006/relationships/image" Target="/word/media/f2572d4f-5ad5-4416-95dd-58fb0ffcbf05.png" Id="Re238c193f6bf4901" /></Relationships>
</file>