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0d3e0eb4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5ae8dba91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53de671542be" /><Relationship Type="http://schemas.openxmlformats.org/officeDocument/2006/relationships/numbering" Target="/word/numbering.xml" Id="R8168476a52c2483a" /><Relationship Type="http://schemas.openxmlformats.org/officeDocument/2006/relationships/settings" Target="/word/settings.xml" Id="R626d497245bc4842" /><Relationship Type="http://schemas.openxmlformats.org/officeDocument/2006/relationships/image" Target="/word/media/ede027a9-38bd-480f-8b9f-93523e436fa4.png" Id="R09a5ae8dba914064" /></Relationships>
</file>