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36039d9a0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91adf569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79897cba2432a" /><Relationship Type="http://schemas.openxmlformats.org/officeDocument/2006/relationships/numbering" Target="/word/numbering.xml" Id="R6593831a3a074d28" /><Relationship Type="http://schemas.openxmlformats.org/officeDocument/2006/relationships/settings" Target="/word/settings.xml" Id="Ref251df97a44432c" /><Relationship Type="http://schemas.openxmlformats.org/officeDocument/2006/relationships/image" Target="/word/media/11e52c3d-2ace-4573-9059-1d9a6d466132.png" Id="R78a91adf56954f84" /></Relationships>
</file>