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c3a14274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9d06631d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Halalwaja,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5c23fba634815" /><Relationship Type="http://schemas.openxmlformats.org/officeDocument/2006/relationships/numbering" Target="/word/numbering.xml" Id="Rb2d20acbc9c24af6" /><Relationship Type="http://schemas.openxmlformats.org/officeDocument/2006/relationships/settings" Target="/word/settings.xml" Id="Rbe367c7197454abe" /><Relationship Type="http://schemas.openxmlformats.org/officeDocument/2006/relationships/image" Target="/word/media/511f912d-1700-4bf4-8e4c-c3bad738aec7.png" Id="Ra56b9d06631d4d19" /></Relationships>
</file>