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5564d891a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9a6e09473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Halbati Wanda,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c1f0b9f4244cd" /><Relationship Type="http://schemas.openxmlformats.org/officeDocument/2006/relationships/numbering" Target="/word/numbering.xml" Id="R5ac4364f39e4439a" /><Relationship Type="http://schemas.openxmlformats.org/officeDocument/2006/relationships/settings" Target="/word/settings.xml" Id="Re9ee55c450f64f6c" /><Relationship Type="http://schemas.openxmlformats.org/officeDocument/2006/relationships/image" Target="/word/media/c133b908-3895-45a1-8096-bd6c7feb7787.png" Id="R26c9a6e094734ca3" /></Relationships>
</file>