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824817280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725dd05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d39a5b4044f55" /><Relationship Type="http://schemas.openxmlformats.org/officeDocument/2006/relationships/numbering" Target="/word/numbering.xml" Id="R558dd0ed9b024ab8" /><Relationship Type="http://schemas.openxmlformats.org/officeDocument/2006/relationships/settings" Target="/word/settings.xml" Id="R34c4968322f741c2" /><Relationship Type="http://schemas.openxmlformats.org/officeDocument/2006/relationships/image" Target="/word/media/ce906218-7111-4721-b882-0d8c6adeee4e.png" Id="R5b77725dd05c410c" /></Relationships>
</file>