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99b4edbe2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8299964fc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Halkai Ferozi-Kan,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9966f107e4ad4" /><Relationship Type="http://schemas.openxmlformats.org/officeDocument/2006/relationships/numbering" Target="/word/numbering.xml" Id="R7ae370d3c3744b5b" /><Relationship Type="http://schemas.openxmlformats.org/officeDocument/2006/relationships/settings" Target="/word/settings.xml" Id="Radba73116d1f4d33" /><Relationship Type="http://schemas.openxmlformats.org/officeDocument/2006/relationships/image" Target="/word/media/70b7245f-5eff-45f2-a9a6-a4892dab5351.png" Id="R93b8299964fc4ac7" /></Relationships>
</file>