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e618113ab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2a34dc09f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Halkalu,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ad86141ce4a00" /><Relationship Type="http://schemas.openxmlformats.org/officeDocument/2006/relationships/numbering" Target="/word/numbering.xml" Id="Raf2df1899e884524" /><Relationship Type="http://schemas.openxmlformats.org/officeDocument/2006/relationships/settings" Target="/word/settings.xml" Id="R4b21fd8d6bca4833" /><Relationship Type="http://schemas.openxmlformats.org/officeDocument/2006/relationships/image" Target="/word/media/7e9d2271-9c41-445e-a4dc-3a0e5be42e22.png" Id="Rae22a34dc09f4849" /></Relationships>
</file>