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c1559578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f3e6cab6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1d1645f542b2" /><Relationship Type="http://schemas.openxmlformats.org/officeDocument/2006/relationships/numbering" Target="/word/numbering.xml" Id="Rffad985f8f984da4" /><Relationship Type="http://schemas.openxmlformats.org/officeDocument/2006/relationships/settings" Target="/word/settings.xml" Id="R5140b8b717ea4f9d" /><Relationship Type="http://schemas.openxmlformats.org/officeDocument/2006/relationships/image" Target="/word/media/807ab152-4fbf-4ac3-ad9f-41f9229bed8d.png" Id="R9e6cf3e6cab64e1b" /></Relationships>
</file>