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559f0c49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c60da2a0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Halq Muhammad 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dc7ca330842e2" /><Relationship Type="http://schemas.openxmlformats.org/officeDocument/2006/relationships/numbering" Target="/word/numbering.xml" Id="R61ce361b914f4c59" /><Relationship Type="http://schemas.openxmlformats.org/officeDocument/2006/relationships/settings" Target="/word/settings.xml" Id="R6d1a85dd318d4a1e" /><Relationship Type="http://schemas.openxmlformats.org/officeDocument/2006/relationships/image" Target="/word/media/0a0e1f3f-5664-4ba4-a6b9-e1425e0aaf1e.png" Id="R6044c60da2a04fbb" /></Relationships>
</file>