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45c113383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8f1f85924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Halqa Gul Beg,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fbc91986c4f78" /><Relationship Type="http://schemas.openxmlformats.org/officeDocument/2006/relationships/numbering" Target="/word/numbering.xml" Id="R811d57e665714d78" /><Relationship Type="http://schemas.openxmlformats.org/officeDocument/2006/relationships/settings" Target="/word/settings.xml" Id="R4afef03cb6db4244" /><Relationship Type="http://schemas.openxmlformats.org/officeDocument/2006/relationships/image" Target="/word/media/0d404e2a-c9a4-4fbb-bcaf-27b4fe2a474b.png" Id="Rb838f1f85924426f" /></Relationships>
</file>