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463062e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a549acef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6e5ab11d4cb0" /><Relationship Type="http://schemas.openxmlformats.org/officeDocument/2006/relationships/numbering" Target="/word/numbering.xml" Id="R224d4674fcc84ce4" /><Relationship Type="http://schemas.openxmlformats.org/officeDocument/2006/relationships/settings" Target="/word/settings.xml" Id="R2a0267bee08447c7" /><Relationship Type="http://schemas.openxmlformats.org/officeDocument/2006/relationships/image" Target="/word/media/19cb9f34-0a5e-4f05-b6f5-fe19464ec580.png" Id="R9355a549acef4070" /></Relationships>
</file>