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e41c34321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3983dc10a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45d907f144b42" /><Relationship Type="http://schemas.openxmlformats.org/officeDocument/2006/relationships/numbering" Target="/word/numbering.xml" Id="R85938109c5ea4328" /><Relationship Type="http://schemas.openxmlformats.org/officeDocument/2006/relationships/settings" Target="/word/settings.xml" Id="R543e0f50a75a46ef" /><Relationship Type="http://schemas.openxmlformats.org/officeDocument/2006/relationships/image" Target="/word/media/818250aa-9db7-4839-968b-85a68d40fb0f.png" Id="Ra893983dc10a419a" /></Relationships>
</file>