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fb3d5d38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87662b9ee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fedf6d674ed9" /><Relationship Type="http://schemas.openxmlformats.org/officeDocument/2006/relationships/numbering" Target="/word/numbering.xml" Id="Rada4379c08854d45" /><Relationship Type="http://schemas.openxmlformats.org/officeDocument/2006/relationships/settings" Target="/word/settings.xml" Id="Rdea9ebd6bb0e4cb9" /><Relationship Type="http://schemas.openxmlformats.org/officeDocument/2006/relationships/image" Target="/word/media/f55997fe-0ea6-4d22-bbef-0329c1d43f57.png" Id="R90d87662b9ee4007" /></Relationships>
</file>