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b04d353fb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f8f214a4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Hamidpur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970bec414f13" /><Relationship Type="http://schemas.openxmlformats.org/officeDocument/2006/relationships/numbering" Target="/word/numbering.xml" Id="R292046680e20446d" /><Relationship Type="http://schemas.openxmlformats.org/officeDocument/2006/relationships/settings" Target="/word/settings.xml" Id="R81bc9be19b3c4006" /><Relationship Type="http://schemas.openxmlformats.org/officeDocument/2006/relationships/image" Target="/word/media/675b654e-57a4-4ded-afb2-27b4fb0172fa.png" Id="R74df8f214a4c4c69" /></Relationships>
</file>