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655ed726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3b27f8353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c2378bb724f39" /><Relationship Type="http://schemas.openxmlformats.org/officeDocument/2006/relationships/numbering" Target="/word/numbering.xml" Id="R3321e8b5c28f4a74" /><Relationship Type="http://schemas.openxmlformats.org/officeDocument/2006/relationships/settings" Target="/word/settings.xml" Id="R2b3201f9bd724226" /><Relationship Type="http://schemas.openxmlformats.org/officeDocument/2006/relationships/image" Target="/word/media/df7bdc98-7824-4367-b8a2-2811e1b63539.png" Id="R1913b27f83534fd5" /></Relationships>
</file>