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9a8937690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5d0a1a3f3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Hamir Jariko,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1831da25b49c7" /><Relationship Type="http://schemas.openxmlformats.org/officeDocument/2006/relationships/numbering" Target="/word/numbering.xml" Id="Rf4c8e5c488824efb" /><Relationship Type="http://schemas.openxmlformats.org/officeDocument/2006/relationships/settings" Target="/word/settings.xml" Id="R4c71c8d4a7404a30" /><Relationship Type="http://schemas.openxmlformats.org/officeDocument/2006/relationships/image" Target="/word/media/d356b73e-9003-4269-9f3f-f21c90590458.png" Id="R7465d0a1a3f34a56" /></Relationships>
</file>