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b4d60e600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84a7e2103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ef3a6524646df" /><Relationship Type="http://schemas.openxmlformats.org/officeDocument/2006/relationships/numbering" Target="/word/numbering.xml" Id="Re857a2e3bfc64263" /><Relationship Type="http://schemas.openxmlformats.org/officeDocument/2006/relationships/settings" Target="/word/settings.xml" Id="Raba3e415f97941c5" /><Relationship Type="http://schemas.openxmlformats.org/officeDocument/2006/relationships/image" Target="/word/media/f0aa96c5-c52e-458b-a230-f6c0669733cc.png" Id="R54c84a7e21034946" /></Relationships>
</file>