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03ddb5e8b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2417a5e41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Hamsarawala,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23bf825ac46a3" /><Relationship Type="http://schemas.openxmlformats.org/officeDocument/2006/relationships/numbering" Target="/word/numbering.xml" Id="R003219ee494842dd" /><Relationship Type="http://schemas.openxmlformats.org/officeDocument/2006/relationships/settings" Target="/word/settings.xml" Id="Rad638aa93ed74629" /><Relationship Type="http://schemas.openxmlformats.org/officeDocument/2006/relationships/image" Target="/word/media/ee0f06bd-d701-4920-8a01-25de5e496bd7.png" Id="Ra292417a5e4145b6" /></Relationships>
</file>