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64503770cb45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3677885e7d4a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Hamza Baloch,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0ac75c6216429c" /><Relationship Type="http://schemas.openxmlformats.org/officeDocument/2006/relationships/numbering" Target="/word/numbering.xml" Id="R298cccd7826b431d" /><Relationship Type="http://schemas.openxmlformats.org/officeDocument/2006/relationships/settings" Target="/word/settings.xml" Id="R9489c9a9313d402d" /><Relationship Type="http://schemas.openxmlformats.org/officeDocument/2006/relationships/image" Target="/word/media/e49263e1-af1d-4156-aba6-41a2d08ba742.png" Id="R7a3677885e7d4aee" /></Relationships>
</file>