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4a4794a3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6f44344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Hamzah Ali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d8ecfd8054796" /><Relationship Type="http://schemas.openxmlformats.org/officeDocument/2006/relationships/numbering" Target="/word/numbering.xml" Id="R95f741796e384a16" /><Relationship Type="http://schemas.openxmlformats.org/officeDocument/2006/relationships/settings" Target="/word/settings.xml" Id="Rf747a412c9994630" /><Relationship Type="http://schemas.openxmlformats.org/officeDocument/2006/relationships/image" Target="/word/media/bd680564-6e23-4042-bae4-160bf0ed807b.png" Id="Ra0f86f44344140af" /></Relationships>
</file>