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9c9df61a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2313c98a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Hanjtal,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0842e0b014f38" /><Relationship Type="http://schemas.openxmlformats.org/officeDocument/2006/relationships/numbering" Target="/word/numbering.xml" Id="R15bdb787eb4d4ad9" /><Relationship Type="http://schemas.openxmlformats.org/officeDocument/2006/relationships/settings" Target="/word/settings.xml" Id="R90bf8821a78749ef" /><Relationship Type="http://schemas.openxmlformats.org/officeDocument/2006/relationships/image" Target="/word/media/04deb21b-ecbe-4b6b-9e7f-4510af76d9e0.png" Id="Rfde2313c98af495e" /></Relationships>
</file>