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c1c7db03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ef43e3652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Hankandungan,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913a399144c3" /><Relationship Type="http://schemas.openxmlformats.org/officeDocument/2006/relationships/numbering" Target="/word/numbering.xml" Id="Rf593f7b5ae78492e" /><Relationship Type="http://schemas.openxmlformats.org/officeDocument/2006/relationships/settings" Target="/word/settings.xml" Id="Rf2846584ee434dc2" /><Relationship Type="http://schemas.openxmlformats.org/officeDocument/2006/relationships/image" Target="/word/media/52ee287a-1264-436d-aeab-a6cce741cbca.png" Id="R51eef43e365241de" /></Relationships>
</file>