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f6c724d2d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061156868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Hansanwala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1998fdd99464d" /><Relationship Type="http://schemas.openxmlformats.org/officeDocument/2006/relationships/numbering" Target="/word/numbering.xml" Id="R3346eb926beb4173" /><Relationship Type="http://schemas.openxmlformats.org/officeDocument/2006/relationships/settings" Target="/word/settings.xml" Id="Rf9427e43da1b4ba4" /><Relationship Type="http://schemas.openxmlformats.org/officeDocument/2006/relationships/image" Target="/word/media/0ebdcbd4-c375-41a1-91be-08d5f5402031.png" Id="Rda70611568684429" /></Relationships>
</file>