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3b5e01b4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9598f0899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fa6595d54b7a" /><Relationship Type="http://schemas.openxmlformats.org/officeDocument/2006/relationships/numbering" Target="/word/numbering.xml" Id="R32a409c6cf78404d" /><Relationship Type="http://schemas.openxmlformats.org/officeDocument/2006/relationships/settings" Target="/word/settings.xml" Id="R1089d50c21aa4d68" /><Relationship Type="http://schemas.openxmlformats.org/officeDocument/2006/relationships/image" Target="/word/media/afce9af5-42ce-455a-9fa4-76e490880aca.png" Id="R3189598f0899490b" /></Relationships>
</file>