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294bd199a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d3545f567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Hapursi,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91ecef46f44fc" /><Relationship Type="http://schemas.openxmlformats.org/officeDocument/2006/relationships/numbering" Target="/word/numbering.xml" Id="R77433d47ee674eec" /><Relationship Type="http://schemas.openxmlformats.org/officeDocument/2006/relationships/settings" Target="/word/settings.xml" Id="R0cfa654326154409" /><Relationship Type="http://schemas.openxmlformats.org/officeDocument/2006/relationships/image" Target="/word/media/0d328d0d-c437-4375-88a6-8b72aa22efdf.png" Id="R4f2d3545f5674484" /></Relationships>
</file>